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9CD71" w14:textId="296B51DE" w:rsidR="004E3134" w:rsidRPr="004E3134" w:rsidRDefault="004E3134" w:rsidP="004E3134">
      <w:pPr>
        <w:pStyle w:val="Heading2"/>
        <w:jc w:val="both"/>
        <w:rPr>
          <w:rFonts w:ascii="Times New Roman" w:hAnsi="Times New Roman" w:cs="Times New Roman"/>
          <w:b/>
          <w:bCs/>
          <w:color w:val="auto"/>
          <w:sz w:val="21"/>
          <w:szCs w:val="21"/>
        </w:rPr>
      </w:pPr>
      <w:bookmarkStart w:id="0" w:name="_Toc126333946"/>
      <w:bookmarkStart w:id="1" w:name="_Toc189481062"/>
      <w:r w:rsidRPr="004E3134">
        <w:rPr>
          <w:rFonts w:ascii="Times New Roman" w:hAnsi="Times New Roman" w:cs="Times New Roman"/>
          <w:b/>
          <w:bCs/>
          <w:color w:val="auto"/>
          <w:sz w:val="21"/>
          <w:szCs w:val="21"/>
        </w:rPr>
        <w:t>Appendix No 8 “Supplier's Declaration of Compliance with the Provisions of the Regulation for a Legal Entity” to the</w:t>
      </w:r>
      <w:r w:rsidR="00D0154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Special</w:t>
      </w:r>
      <w:r w:rsidRPr="004E3134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Terms and Conditions of Procurement</w:t>
      </w:r>
      <w:bookmarkEnd w:id="0"/>
      <w:bookmarkEnd w:id="1"/>
    </w:p>
    <w:p w14:paraId="4E696D58" w14:textId="77777777" w:rsidR="004E3134" w:rsidRPr="004E3134" w:rsidRDefault="004E3134" w:rsidP="004E3134">
      <w:pPr>
        <w:spacing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0B6B84B3" w14:textId="77777777" w:rsidR="004E3134" w:rsidRPr="004E3134" w:rsidRDefault="004E3134" w:rsidP="004E3134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Coat of arms or trademark</w:t>
      </w:r>
    </w:p>
    <w:p w14:paraId="36CE7569" w14:textId="77777777" w:rsidR="004E3134" w:rsidRPr="004E3134" w:rsidRDefault="004E3134" w:rsidP="004E3134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(Name of Supplier)</w:t>
      </w:r>
    </w:p>
    <w:p w14:paraId="6EEED897" w14:textId="4CA8B44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(Legal form, registered office, contact information of a legal entity, name of the register where data about the supplier is collected and stored, and name, legal entity code, value added </w:t>
      </w:r>
      <w:proofErr w:type="gramStart"/>
      <w:r w:rsidRPr="004E3134">
        <w:rPr>
          <w:rFonts w:ascii="Times New Roman" w:hAnsi="Times New Roman" w:cs="Times New Roman"/>
          <w:sz w:val="20"/>
          <w:szCs w:val="20"/>
          <w:lang w:val="en-GB"/>
        </w:rPr>
        <w:t>tax payer</w:t>
      </w:r>
      <w:proofErr w:type="gramEnd"/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code, if the legal entity is a value added tax payer)</w:t>
      </w:r>
    </w:p>
    <w:p w14:paraId="5BF81A55" w14:textId="77777777" w:rsidR="004E3134" w:rsidRPr="004E3134" w:rsidRDefault="004E3134" w:rsidP="004E313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__________________________</w:t>
      </w:r>
    </w:p>
    <w:p w14:paraId="581703EC" w14:textId="77777777" w:rsidR="004E3134" w:rsidRPr="004E3134" w:rsidRDefault="004E3134" w:rsidP="004E3134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(Addressee (Contracting Authority))</w:t>
      </w:r>
    </w:p>
    <w:p w14:paraId="05FE54CC" w14:textId="77777777" w:rsidR="004E3134" w:rsidRPr="004E3134" w:rsidRDefault="004E3134" w:rsidP="004E3134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14:paraId="0907C458" w14:textId="77777777" w:rsidR="004E3134" w:rsidRPr="004E3134" w:rsidRDefault="004E3134" w:rsidP="004E313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/>
          <w:bCs/>
          <w:sz w:val="20"/>
          <w:szCs w:val="20"/>
          <w:lang w:val="en-GB"/>
        </w:rPr>
        <w:t>SUPPLIER DECLARATION</w:t>
      </w:r>
    </w:p>
    <w:p w14:paraId="0A041A38" w14:textId="77777777" w:rsidR="004E3134" w:rsidRPr="004E3134" w:rsidRDefault="004E3134" w:rsidP="004E31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No ______ of _____________</w:t>
      </w:r>
      <w:r w:rsidRPr="004E313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5A6E9D4D" w14:textId="77777777" w:rsidR="004E3134" w:rsidRPr="004E3134" w:rsidRDefault="004E3134" w:rsidP="004E313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 xml:space="preserve">           (date)</w:t>
      </w:r>
    </w:p>
    <w:p w14:paraId="60956D56" w14:textId="77777777" w:rsidR="004E3134" w:rsidRPr="004E3134" w:rsidRDefault="004E3134" w:rsidP="004E313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5F905854" w14:textId="77777777" w:rsidR="004E3134" w:rsidRPr="004E3134" w:rsidRDefault="004E3134" w:rsidP="004E31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  <w:t>_____________</w:t>
      </w:r>
    </w:p>
    <w:p w14:paraId="3F99716C" w14:textId="77777777" w:rsidR="004E3134" w:rsidRPr="004E3134" w:rsidRDefault="004E3134" w:rsidP="004E31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>(place of drawing up)</w:t>
      </w:r>
    </w:p>
    <w:p w14:paraId="7CA10D14" w14:textId="77777777" w:rsidR="004E3134" w:rsidRPr="004E3134" w:rsidRDefault="004E3134" w:rsidP="004E313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497FB818" w14:textId="473F6D1A" w:rsidR="004E3134" w:rsidRPr="004E3134" w:rsidRDefault="004E3134" w:rsidP="004E313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I _________________________________________________________________ ___________________</w:t>
      </w:r>
      <w:proofErr w:type="gramStart"/>
      <w:r w:rsidRPr="004E3134">
        <w:rPr>
          <w:rFonts w:ascii="Times New Roman" w:hAnsi="Times New Roman" w:cs="Times New Roman"/>
          <w:sz w:val="20"/>
          <w:szCs w:val="20"/>
          <w:lang w:val="en-GB"/>
        </w:rPr>
        <w:t>_ ,</w:t>
      </w:r>
      <w:proofErr w:type="gramEnd"/>
    </w:p>
    <w:p w14:paraId="287AA962" w14:textId="035C9F3D" w:rsidR="004E3134" w:rsidRPr="004E3134" w:rsidRDefault="004E3134" w:rsidP="004E3134">
      <w:pPr>
        <w:tabs>
          <w:tab w:val="left" w:pos="851"/>
        </w:tabs>
        <w:snapToGrid w:val="0"/>
        <w:spacing w:line="240" w:lineRule="auto"/>
        <w:ind w:right="-1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ab/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              </w:t>
      </w: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</w:t>
      </w:r>
      <w:proofErr w:type="gramStart"/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position</w:t>
      </w:r>
      <w:proofErr w:type="gramEnd"/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, name and surname of the supplier's manager or his authorized person</w:t>
      </w:r>
    </w:p>
    <w:p w14:paraId="04C0D8B7" w14:textId="2F1978BF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hereby state that _____________________ which I manage (represent)</w:t>
      </w:r>
      <w:r>
        <w:rPr>
          <w:rFonts w:ascii="Times New Roman" w:hAnsi="Times New Roman" w:cs="Times New Roman"/>
          <w:sz w:val="20"/>
          <w:szCs w:val="20"/>
          <w:lang w:val="en-GB"/>
        </w:rPr>
        <w:t>_______________________________</w:t>
      </w:r>
    </w:p>
    <w:p w14:paraId="75469C39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                                                                                                                                     </w:t>
      </w: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supplier)</w:t>
      </w:r>
    </w:p>
    <w:p w14:paraId="30E43C4E" w14:textId="77777777" w:rsidR="004E3134" w:rsidRPr="004E3134" w:rsidRDefault="004E3134" w:rsidP="004E3134">
      <w:pPr>
        <w:snapToGrid w:val="0"/>
        <w:spacing w:line="240" w:lineRule="auto"/>
        <w:ind w:right="-1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</w:p>
    <w:p w14:paraId="571FC51E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and which participates in </w:t>
      </w:r>
    </w:p>
    <w:p w14:paraId="5C221B3C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3EEA5115" w14:textId="78D9F1E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_____________________________________________________________________________</w:t>
      </w:r>
    </w:p>
    <w:p w14:paraId="3E3556D0" w14:textId="790CF1FB" w:rsidR="004E3134" w:rsidRPr="004E3134" w:rsidRDefault="004E3134" w:rsidP="004E3134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Contracting Authority)</w:t>
      </w:r>
    </w:p>
    <w:p w14:paraId="1F504EA5" w14:textId="77777777" w:rsidR="004E3134" w:rsidRPr="004E3134" w:rsidRDefault="004E3134" w:rsidP="004E3134">
      <w:pPr>
        <w:snapToGrid w:val="0"/>
        <w:spacing w:line="240" w:lineRule="auto"/>
        <w:ind w:right="-1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</w:p>
    <w:p w14:paraId="66E5C4B0" w14:textId="64849082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organised _____________________________________________________________________________</w:t>
      </w:r>
    </w:p>
    <w:p w14:paraId="17B78F59" w14:textId="77777777" w:rsidR="004E3134" w:rsidRPr="004E3134" w:rsidRDefault="004E3134" w:rsidP="004E3134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subject matter of procurement object, procurement number)</w:t>
      </w:r>
    </w:p>
    <w:p w14:paraId="2697F824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announced on _____________________________________________________________________________,</w:t>
      </w:r>
    </w:p>
    <w:p w14:paraId="2F173367" w14:textId="77777777" w:rsidR="004E3134" w:rsidRPr="004E3134" w:rsidRDefault="004E3134" w:rsidP="004E3134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       (date of announcement)</w:t>
      </w:r>
    </w:p>
    <w:p w14:paraId="404602AF" w14:textId="77777777" w:rsid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4C483A36" w14:textId="58F814E2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is not influenced by Russia, as specified in the restrictions established in Article 5K of</w:t>
      </w:r>
      <w:r w:rsidRPr="004E313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the Council Regulation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4E3134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  <w:lang w:val="en-GB"/>
        </w:rPr>
        <w:t>(EU) 2022/576 of 8 April 2022 amending Regulation (EU) No 833/2014 concerning restrictive measures in view of Russia's actions destabilising the situation in Ukraine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proofErr w:type="gramStart"/>
      <w:r w:rsidRPr="004E3134">
        <w:rPr>
          <w:rFonts w:ascii="Times New Roman" w:hAnsi="Times New Roman" w:cs="Times New Roman"/>
          <w:sz w:val="20"/>
          <w:szCs w:val="20"/>
          <w:lang w:val="en-GB"/>
        </w:rPr>
        <w:t>In particular, I</w:t>
      </w:r>
      <w:proofErr w:type="gramEnd"/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state that:</w:t>
      </w:r>
    </w:p>
    <w:p w14:paraId="09EE0615" w14:textId="7777777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(a) neither the company I represent, nor the companies that are members of our consortium, am/are established in </w:t>
      </w:r>
      <w:proofErr w:type="gramStart"/>
      <w:r w:rsidRPr="004E3134">
        <w:rPr>
          <w:rFonts w:ascii="Times New Roman" w:hAnsi="Times New Roman" w:cs="Times New Roman"/>
          <w:sz w:val="20"/>
          <w:szCs w:val="20"/>
          <w:lang w:val="en-GB"/>
        </w:rPr>
        <w:t>Russia;</w:t>
      </w:r>
      <w:proofErr w:type="gramEnd"/>
    </w:p>
    <w:p w14:paraId="0B6C0CA7" w14:textId="7777777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(b) neither the company I represent, nor the companies that are members of our consortium, is/are a legal person, entity or institution </w:t>
      </w:r>
      <w:r w:rsidRPr="004E3134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en-GB"/>
        </w:rPr>
        <w:t xml:space="preserve">in which more than 50% of the ownership rights are owned, directly or indirectly, by the entity specified in paragraph (a) of this </w:t>
      </w:r>
      <w:proofErr w:type="gramStart"/>
      <w:r w:rsidRPr="004E3134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en-GB"/>
        </w:rPr>
        <w:t>declaration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>;</w:t>
      </w:r>
      <w:proofErr w:type="gramEnd"/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4B2E1EE9" w14:textId="7777777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(c) neither I nor the company I represent is </w:t>
      </w:r>
      <w:r w:rsidRPr="004E3134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 xml:space="preserve">a natural or legal person, entity or organization acting on behalf of or at the direction of an entity referred to in paragraph (a) or paragraph (b) of this </w:t>
      </w:r>
      <w:proofErr w:type="gramStart"/>
      <w:r w:rsidRPr="004E3134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declaration;</w:t>
      </w:r>
      <w:proofErr w:type="gramEnd"/>
    </w:p>
    <w:p w14:paraId="63AB855E" w14:textId="58E1D295" w:rsidR="00E54AA1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d) the contract will not be assigned to a </w:t>
      </w:r>
      <w:r w:rsidRPr="004E3134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sub-supplier(s) or another entity(ies) whose capacities are relied on, which are attributable to the entities referred to in paragraph a) or paragraph b) or paragraph c) of this declaration.</w:t>
      </w:r>
    </w:p>
    <w:sectPr w:rsidR="00E54AA1" w:rsidRPr="004E3134" w:rsidSect="004E3134">
      <w:pgSz w:w="12240" w:h="15840"/>
      <w:pgMar w:top="1440" w:right="90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134"/>
    <w:rsid w:val="000C67A3"/>
    <w:rsid w:val="004E3134"/>
    <w:rsid w:val="00D01546"/>
    <w:rsid w:val="00E54AA1"/>
    <w:rsid w:val="00E8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7489D"/>
  <w15:chartTrackingRefBased/>
  <w15:docId w15:val="{45D440EB-31E5-4C49-A4A3-9EC133B48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13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313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313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313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313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313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313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313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313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313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313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313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3134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3134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3134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3134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3134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3134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3134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4E31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E3134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313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E3134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4E3134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E3134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4E3134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E31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31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3134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4E31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Sabina Bankauskaitė</cp:lastModifiedBy>
  <cp:revision>2</cp:revision>
  <dcterms:created xsi:type="dcterms:W3CDTF">2025-02-03T12:44:00Z</dcterms:created>
  <dcterms:modified xsi:type="dcterms:W3CDTF">2025-02-03T12:48:00Z</dcterms:modified>
</cp:coreProperties>
</file>